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8923" w14:textId="77777777" w:rsidR="00A05BA1" w:rsidRDefault="00A05BA1" w:rsidP="00A05BA1">
      <w:pPr>
        <w:ind w:right="6462"/>
        <w:jc w:val="both"/>
        <w:rPr>
          <w:szCs w:val="28"/>
        </w:rPr>
      </w:pPr>
      <w:bookmarkStart w:id="0" w:name="_Hlk183606368"/>
    </w:p>
    <w:p w14:paraId="2AA5CE59" w14:textId="53EF0A02" w:rsidR="00A05BA1" w:rsidRPr="00A05BA1" w:rsidRDefault="00A05BA1" w:rsidP="00A05BA1">
      <w:pPr>
        <w:ind w:left="3960" w:right="4111" w:firstLine="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B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CE7FD" wp14:editId="13CA536C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E803" w14:textId="77777777" w:rsidR="00A05BA1" w:rsidRPr="00A05BA1" w:rsidRDefault="00A05BA1" w:rsidP="00A05BA1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5BA1">
        <w:rPr>
          <w:rFonts w:ascii="Times New Roman" w:eastAsia="Calibri" w:hAnsi="Times New Roman" w:cs="Times New Roman"/>
          <w:b/>
          <w:sz w:val="28"/>
          <w:szCs w:val="28"/>
        </w:rPr>
        <w:t>СОБРАНИЕ  ДЕПУТАТОВ</w:t>
      </w:r>
      <w:proofErr w:type="gramEnd"/>
    </w:p>
    <w:p w14:paraId="69769BB5" w14:textId="77777777" w:rsidR="00A05BA1" w:rsidRPr="00A05BA1" w:rsidRDefault="00A05BA1" w:rsidP="00A05BA1">
      <w:pPr>
        <w:keepNext/>
        <w:widowControl w:val="0"/>
        <w:numPr>
          <w:ilvl w:val="0"/>
          <w:numId w:val="4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5BA1">
        <w:rPr>
          <w:rFonts w:ascii="Times New Roman" w:eastAsia="Calibri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14:paraId="06406465" w14:textId="77777777" w:rsidR="00A05BA1" w:rsidRPr="00A05BA1" w:rsidRDefault="00A05BA1" w:rsidP="00A05BA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BA1">
        <w:rPr>
          <w:rFonts w:ascii="Times New Roman" w:eastAsia="Calibri" w:hAnsi="Times New Roman" w:cs="Times New Roman"/>
          <w:b/>
          <w:bCs/>
          <w:sz w:val="28"/>
          <w:szCs w:val="28"/>
        </w:rPr>
        <w:t>ЧЕЛЯБИНСКОЙ ОБЛАСТИ</w:t>
      </w:r>
    </w:p>
    <w:p w14:paraId="6F5830E8" w14:textId="77777777" w:rsidR="00A05BA1" w:rsidRPr="00A05BA1" w:rsidRDefault="00A05BA1" w:rsidP="00A05BA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BA1">
        <w:rPr>
          <w:rFonts w:ascii="Times New Roman" w:eastAsia="Calibri" w:hAnsi="Times New Roman" w:cs="Times New Roman"/>
          <w:b/>
          <w:bCs/>
          <w:sz w:val="28"/>
          <w:szCs w:val="28"/>
        </w:rPr>
        <w:t>Пятнадцатое    заседание</w:t>
      </w:r>
    </w:p>
    <w:p w14:paraId="255939A8" w14:textId="77777777" w:rsidR="00A05BA1" w:rsidRPr="00A05BA1" w:rsidRDefault="00A05BA1" w:rsidP="00A05BA1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5BA1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6B05A1CB" w14:textId="2AC36C83" w:rsidR="00A05BA1" w:rsidRPr="00A05BA1" w:rsidRDefault="00A05BA1" w:rsidP="00A05BA1">
      <w:pPr>
        <w:tabs>
          <w:tab w:val="left" w:pos="-311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05BA1">
        <w:rPr>
          <w:rFonts w:ascii="Times New Roman" w:eastAsia="Calibri" w:hAnsi="Times New Roman" w:cs="Times New Roman"/>
          <w:b/>
          <w:sz w:val="28"/>
          <w:szCs w:val="28"/>
        </w:rPr>
        <w:t xml:space="preserve"> от   20.12.2024 № 17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05B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г. Усть-Катав</w:t>
      </w:r>
    </w:p>
    <w:p w14:paraId="5517797F" w14:textId="77777777" w:rsidR="00A05BA1" w:rsidRDefault="00A05BA1" w:rsidP="007C31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9BFCEAB" w14:textId="29B30D71" w:rsidR="007C31B6" w:rsidRPr="008F6813" w:rsidRDefault="007C31B6" w:rsidP="00A05BA1">
      <w:pPr>
        <w:widowControl w:val="0"/>
        <w:spacing w:after="0"/>
        <w:ind w:right="3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Собрания </w:t>
      </w:r>
    </w:p>
    <w:p w14:paraId="1F18ECD9" w14:textId="4E2ED7D9" w:rsidR="007C31B6" w:rsidRPr="008F6813" w:rsidRDefault="007C31B6" w:rsidP="00A05BA1">
      <w:pPr>
        <w:widowControl w:val="0"/>
        <w:spacing w:after="0"/>
        <w:ind w:right="3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депутатов </w:t>
      </w:r>
      <w:proofErr w:type="spellStart"/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круга </w:t>
      </w:r>
    </w:p>
    <w:p w14:paraId="2C0FE041" w14:textId="323152D8" w:rsidR="007C31B6" w:rsidRDefault="007C31B6" w:rsidP="00A05BA1">
      <w:pPr>
        <w:widowControl w:val="0"/>
        <w:spacing w:after="0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27.11.2019 года № 123 «Об утверждении </w:t>
      </w:r>
      <w:proofErr w:type="gramStart"/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</w:t>
      </w:r>
      <w:r w:rsidR="00A0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proofErr w:type="gramEnd"/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земельном налоге на</w:t>
      </w:r>
      <w:r w:rsidR="00A05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</w:t>
      </w:r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ерритории </w:t>
      </w:r>
      <w:proofErr w:type="spellStart"/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8F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</w:t>
      </w:r>
    </w:p>
    <w:p w14:paraId="2C8A707E" w14:textId="77777777" w:rsidR="008F6813" w:rsidRPr="008F6813" w:rsidRDefault="008F6813" w:rsidP="007C31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bookmarkEnd w:id="0"/>
    <w:p w14:paraId="55583E5A" w14:textId="2413D171" w:rsidR="007C31B6" w:rsidRDefault="007C31B6" w:rsidP="007C31B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      В соответствии с Фед</w:t>
      </w:r>
      <w:r w:rsidR="00A05BA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еральным законом от 06.10.2003года</w:t>
      </w: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№131-ФЗ «Об общих принципах организации местного самоуправления в РФ», со ст. </w:t>
      </w:r>
      <w:r w:rsidR="002455B1"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394</w:t>
      </w: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Налогового кодекса Российской Федер</w:t>
      </w:r>
      <w:r w:rsidR="00A05BA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ации, Федеральным законом от 12.07.</w:t>
      </w: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2024г</w:t>
      </w:r>
      <w:r w:rsidR="00A05BA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ода</w:t>
      </w: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r w:rsidR="00A05BA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№</w:t>
      </w: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 176-ФЗ </w:t>
      </w:r>
      <w:r w:rsidR="00A05BA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«</w:t>
      </w: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A05BA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»</w:t>
      </w:r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, Уставом </w:t>
      </w:r>
      <w:proofErr w:type="spellStart"/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Усть-Катавского</w:t>
      </w:r>
      <w:proofErr w:type="spellEnd"/>
      <w:r w:rsidRPr="008F6813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городского округа, Собрание депутатов</w:t>
      </w:r>
    </w:p>
    <w:p w14:paraId="355CDE69" w14:textId="27568EEE" w:rsidR="007C31B6" w:rsidRPr="00A05BA1" w:rsidRDefault="007C31B6" w:rsidP="00A05BA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14:paraId="5F8BADDE" w14:textId="77777777" w:rsidR="008F6813" w:rsidRPr="008F6813" w:rsidRDefault="008F6813" w:rsidP="007C3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630B5" w14:textId="391811F6" w:rsidR="007C31B6" w:rsidRPr="008F6813" w:rsidRDefault="007C31B6" w:rsidP="00C56F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решение Собрания депутатов </w:t>
      </w:r>
      <w:proofErr w:type="spellStart"/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</w:t>
      </w:r>
      <w:r w:rsidR="002455B1"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2455B1"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0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455B1"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455B1"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земельном налоге на территории </w:t>
      </w:r>
      <w:proofErr w:type="spellStart"/>
      <w:r w:rsidR="00C56FC9"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55B1"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сть-Катавского</w:t>
      </w:r>
      <w:proofErr w:type="spellEnd"/>
      <w:r w:rsidR="002455B1"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Решение):</w:t>
      </w:r>
    </w:p>
    <w:p w14:paraId="2A3BD0AC" w14:textId="3BC75EF0" w:rsidR="00C56FC9" w:rsidRPr="008F6813" w:rsidRDefault="00B70C3C" w:rsidP="00C56FC9">
      <w:pPr>
        <w:pStyle w:val="1"/>
        <w:numPr>
          <w:ilvl w:val="1"/>
          <w:numId w:val="3"/>
        </w:numPr>
        <w:shd w:val="clear" w:color="auto" w:fill="auto"/>
        <w:tabs>
          <w:tab w:val="left" w:pos="247"/>
        </w:tabs>
        <w:spacing w:line="257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6FC9" w:rsidRPr="008F6813">
        <w:rPr>
          <w:sz w:val="28"/>
          <w:szCs w:val="28"/>
        </w:rPr>
        <w:t xml:space="preserve"> </w:t>
      </w:r>
      <w:r w:rsidR="00C56FC9" w:rsidRPr="008F6813"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>е</w:t>
      </w:r>
      <w:r w:rsidR="00C56FC9" w:rsidRPr="008F6813">
        <w:rPr>
          <w:sz w:val="28"/>
          <w:szCs w:val="28"/>
          <w:lang w:eastAsia="ru-RU"/>
        </w:rPr>
        <w:t xml:space="preserve"> 1 раздела 2:</w:t>
      </w:r>
    </w:p>
    <w:p w14:paraId="5F4364ED" w14:textId="518F1D38" w:rsidR="00977606" w:rsidRPr="008F6813" w:rsidRDefault="00C56FC9" w:rsidP="00C56FC9">
      <w:pPr>
        <w:pStyle w:val="1"/>
        <w:numPr>
          <w:ilvl w:val="2"/>
          <w:numId w:val="3"/>
        </w:numPr>
        <w:shd w:val="clear" w:color="auto" w:fill="auto"/>
        <w:tabs>
          <w:tab w:val="left" w:pos="247"/>
        </w:tabs>
        <w:spacing w:line="257" w:lineRule="auto"/>
        <w:ind w:left="0" w:firstLine="0"/>
        <w:jc w:val="both"/>
        <w:rPr>
          <w:sz w:val="28"/>
          <w:szCs w:val="28"/>
        </w:rPr>
      </w:pPr>
      <w:r w:rsidRPr="008F6813">
        <w:rPr>
          <w:sz w:val="28"/>
          <w:szCs w:val="28"/>
          <w:lang w:eastAsia="ru-RU"/>
        </w:rPr>
        <w:t xml:space="preserve">абзац </w:t>
      </w:r>
      <w:r w:rsidR="00977606" w:rsidRPr="008F6813">
        <w:rPr>
          <w:sz w:val="28"/>
          <w:szCs w:val="28"/>
          <w:lang w:eastAsia="ru-RU"/>
        </w:rPr>
        <w:t xml:space="preserve">3 </w:t>
      </w:r>
      <w:r w:rsidR="00B70C3C">
        <w:rPr>
          <w:sz w:val="28"/>
          <w:szCs w:val="28"/>
          <w:lang w:eastAsia="ru-RU"/>
        </w:rPr>
        <w:t xml:space="preserve">подпункта 1 </w:t>
      </w:r>
      <w:r w:rsidR="00977606" w:rsidRPr="008F6813">
        <w:rPr>
          <w:sz w:val="28"/>
          <w:szCs w:val="28"/>
          <w:lang w:eastAsia="ru-RU"/>
        </w:rPr>
        <w:t>изложить в следующей редакции</w:t>
      </w:r>
      <w:r w:rsidRPr="008F6813">
        <w:rPr>
          <w:sz w:val="28"/>
          <w:szCs w:val="28"/>
          <w:lang w:eastAsia="ru-RU"/>
        </w:rPr>
        <w:t xml:space="preserve">: </w:t>
      </w:r>
    </w:p>
    <w:p w14:paraId="032FDABE" w14:textId="3C386D5A" w:rsidR="00C56FC9" w:rsidRPr="008F6813" w:rsidRDefault="00977606" w:rsidP="00977606">
      <w:pPr>
        <w:pStyle w:val="1"/>
        <w:shd w:val="clear" w:color="auto" w:fill="auto"/>
        <w:tabs>
          <w:tab w:val="left" w:pos="247"/>
        </w:tabs>
        <w:spacing w:line="257" w:lineRule="auto"/>
        <w:jc w:val="both"/>
        <w:rPr>
          <w:sz w:val="28"/>
          <w:szCs w:val="28"/>
        </w:rPr>
      </w:pPr>
      <w:r w:rsidRPr="008F6813">
        <w:rPr>
          <w:sz w:val="28"/>
          <w:szCs w:val="28"/>
          <w:lang w:eastAsia="ru-RU"/>
        </w:rPr>
        <w:t>«</w:t>
      </w:r>
      <w:r w:rsidR="008F6813" w:rsidRPr="008F6813">
        <w:rPr>
          <w:sz w:val="28"/>
          <w:szCs w:val="28"/>
          <w:lang w:eastAsia="ru-RU"/>
        </w:rPr>
        <w:t xml:space="preserve">- </w:t>
      </w:r>
      <w:r w:rsidRPr="008F6813">
        <w:rPr>
          <w:sz w:val="28"/>
          <w:szCs w:val="28"/>
          <w:lang w:eastAsia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</w:t>
      </w:r>
      <w:r w:rsidRPr="008F6813">
        <w:rPr>
          <w:sz w:val="28"/>
          <w:szCs w:val="28"/>
          <w:lang w:eastAsia="ru-RU"/>
        </w:rPr>
        <w:lastRenderedPageBreak/>
        <w:t>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C56FC9" w:rsidRPr="008F6813">
        <w:rPr>
          <w:sz w:val="28"/>
          <w:szCs w:val="28"/>
        </w:rPr>
        <w:t>;</w:t>
      </w:r>
      <w:r w:rsidRPr="008F6813">
        <w:rPr>
          <w:sz w:val="28"/>
          <w:szCs w:val="28"/>
        </w:rPr>
        <w:t>»</w:t>
      </w:r>
      <w:r w:rsidR="008F6813" w:rsidRPr="008F6813">
        <w:rPr>
          <w:sz w:val="28"/>
          <w:szCs w:val="28"/>
        </w:rPr>
        <w:t>;</w:t>
      </w:r>
    </w:p>
    <w:p w14:paraId="2CC7067A" w14:textId="68100662" w:rsidR="00C56FC9" w:rsidRDefault="00C56FC9" w:rsidP="00C56FC9">
      <w:pPr>
        <w:pStyle w:val="1"/>
        <w:numPr>
          <w:ilvl w:val="2"/>
          <w:numId w:val="3"/>
        </w:numPr>
        <w:shd w:val="clear" w:color="auto" w:fill="auto"/>
        <w:tabs>
          <w:tab w:val="left" w:pos="247"/>
        </w:tabs>
        <w:spacing w:line="257" w:lineRule="auto"/>
        <w:ind w:left="0" w:firstLine="0"/>
        <w:jc w:val="both"/>
        <w:rPr>
          <w:sz w:val="28"/>
          <w:szCs w:val="28"/>
        </w:rPr>
      </w:pPr>
      <w:r w:rsidRPr="008F6813">
        <w:rPr>
          <w:sz w:val="28"/>
          <w:szCs w:val="28"/>
        </w:rPr>
        <w:t xml:space="preserve">абзац </w:t>
      </w:r>
      <w:r w:rsidR="00977606" w:rsidRPr="008F6813">
        <w:rPr>
          <w:sz w:val="28"/>
          <w:szCs w:val="28"/>
        </w:rPr>
        <w:t>4</w:t>
      </w:r>
      <w:r w:rsidRPr="008F6813">
        <w:rPr>
          <w:sz w:val="28"/>
          <w:szCs w:val="28"/>
        </w:rPr>
        <w:t xml:space="preserve"> </w:t>
      </w:r>
      <w:r w:rsidR="00B70C3C">
        <w:rPr>
          <w:sz w:val="28"/>
          <w:szCs w:val="28"/>
        </w:rPr>
        <w:t xml:space="preserve">подпункта 1 </w:t>
      </w:r>
      <w:r w:rsidRPr="008F6813">
        <w:rPr>
          <w:sz w:val="28"/>
          <w:szCs w:val="28"/>
        </w:rPr>
        <w:t>дополнить словами: «, 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 w:rsidR="00B70C3C">
        <w:rPr>
          <w:sz w:val="28"/>
          <w:szCs w:val="28"/>
        </w:rPr>
        <w:t>;</w:t>
      </w:r>
    </w:p>
    <w:p w14:paraId="2272EE9B" w14:textId="78A97464" w:rsidR="00404F53" w:rsidRPr="008F6813" w:rsidRDefault="00404F53" w:rsidP="00404F53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681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B70C3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F681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1697F92" w14:textId="41DF27DC" w:rsidR="00F65241" w:rsidRPr="008F6813" w:rsidRDefault="00A05BA1" w:rsidP="00A05BA1">
      <w:pPr>
        <w:pStyle w:val="1"/>
        <w:tabs>
          <w:tab w:val="left" w:pos="247"/>
        </w:tabs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04F53" w:rsidRPr="008F6813">
        <w:rPr>
          <w:sz w:val="28"/>
          <w:szCs w:val="28"/>
        </w:rPr>
        <w:t>О</w:t>
      </w:r>
      <w:r w:rsidR="00F65241" w:rsidRPr="008F6813">
        <w:rPr>
          <w:sz w:val="28"/>
          <w:szCs w:val="28"/>
        </w:rPr>
        <w:t xml:space="preserve">публиковать </w:t>
      </w:r>
      <w:r w:rsidR="00404F53" w:rsidRPr="008F6813">
        <w:rPr>
          <w:sz w:val="28"/>
          <w:szCs w:val="28"/>
        </w:rPr>
        <w:t xml:space="preserve">настоящее решение </w:t>
      </w:r>
      <w:r w:rsidR="00F65241" w:rsidRPr="008F6813">
        <w:rPr>
          <w:sz w:val="28"/>
          <w:szCs w:val="28"/>
        </w:rPr>
        <w:t>в газете «</w:t>
      </w:r>
      <w:proofErr w:type="spellStart"/>
      <w:r w:rsidR="00F65241" w:rsidRPr="008F6813">
        <w:rPr>
          <w:sz w:val="28"/>
          <w:szCs w:val="28"/>
        </w:rPr>
        <w:t>Усть-Катавская</w:t>
      </w:r>
      <w:proofErr w:type="spellEnd"/>
      <w:r w:rsidR="00F65241" w:rsidRPr="008F6813">
        <w:rPr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="00F65241" w:rsidRPr="008F6813">
        <w:rPr>
          <w:sz w:val="28"/>
          <w:szCs w:val="28"/>
        </w:rPr>
        <w:t>Усть-Катавского</w:t>
      </w:r>
      <w:proofErr w:type="spellEnd"/>
      <w:r w:rsidR="00F65241" w:rsidRPr="008F6813">
        <w:rPr>
          <w:sz w:val="28"/>
          <w:szCs w:val="28"/>
        </w:rPr>
        <w:t xml:space="preserve"> городского округа www.ukgo.su.</w:t>
      </w:r>
    </w:p>
    <w:p w14:paraId="7A1A5F48" w14:textId="0437EA4C" w:rsidR="00F65241" w:rsidRPr="008F6813" w:rsidRDefault="00A05BA1" w:rsidP="00A05BA1">
      <w:pPr>
        <w:pStyle w:val="1"/>
        <w:tabs>
          <w:tab w:val="left" w:pos="247"/>
        </w:tabs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F65241" w:rsidRPr="008F6813">
        <w:rPr>
          <w:sz w:val="28"/>
          <w:szCs w:val="28"/>
        </w:rPr>
        <w:t xml:space="preserve">Организацию исполнения данного решения возложить на заместителя главы </w:t>
      </w:r>
      <w:proofErr w:type="spellStart"/>
      <w:r w:rsidR="00F65241" w:rsidRPr="008F6813">
        <w:rPr>
          <w:sz w:val="28"/>
          <w:szCs w:val="28"/>
        </w:rPr>
        <w:t>Усть-Катавского</w:t>
      </w:r>
      <w:proofErr w:type="spellEnd"/>
      <w:r w:rsidR="00F65241" w:rsidRPr="008F6813">
        <w:rPr>
          <w:sz w:val="28"/>
          <w:szCs w:val="28"/>
        </w:rPr>
        <w:t xml:space="preserve"> городского округа - начальника управления имущественных и земельных отношений Я. В. </w:t>
      </w:r>
      <w:proofErr w:type="spellStart"/>
      <w:r w:rsidR="00F65241" w:rsidRPr="008F6813">
        <w:rPr>
          <w:sz w:val="28"/>
          <w:szCs w:val="28"/>
        </w:rPr>
        <w:t>Гриновского</w:t>
      </w:r>
      <w:proofErr w:type="spellEnd"/>
      <w:r w:rsidR="00F65241" w:rsidRPr="008F6813">
        <w:rPr>
          <w:sz w:val="28"/>
          <w:szCs w:val="28"/>
        </w:rPr>
        <w:t>.</w:t>
      </w:r>
    </w:p>
    <w:p w14:paraId="60C65779" w14:textId="09ED9F38" w:rsidR="00F65241" w:rsidRPr="008F6813" w:rsidRDefault="00A05BA1" w:rsidP="00A05BA1">
      <w:pPr>
        <w:pStyle w:val="1"/>
        <w:tabs>
          <w:tab w:val="left" w:pos="247"/>
        </w:tabs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F65241" w:rsidRPr="008F6813">
        <w:rPr>
          <w:sz w:val="28"/>
          <w:szCs w:val="28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В.В. Кречетова.</w:t>
      </w:r>
    </w:p>
    <w:p w14:paraId="679830F9" w14:textId="7C01D259" w:rsidR="00404F53" w:rsidRDefault="00404F5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6CEFAA93" w14:textId="77777777" w:rsidR="00A05BA1" w:rsidRPr="008F6813" w:rsidRDefault="00A05BA1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0901B3B0" w14:textId="749974FC" w:rsidR="00404F53" w:rsidRPr="008F6813" w:rsidRDefault="00404F53" w:rsidP="0040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     С.Н. </w:t>
      </w:r>
      <w:proofErr w:type="spellStart"/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Пульдяев</w:t>
      </w:r>
      <w:proofErr w:type="spellEnd"/>
    </w:p>
    <w:p w14:paraId="2157176B" w14:textId="77777777" w:rsidR="00404F53" w:rsidRDefault="00404F53" w:rsidP="0040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8F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14:paraId="0ED24293" w14:textId="77777777" w:rsidR="008F6813" w:rsidRPr="008F6813" w:rsidRDefault="008F6813" w:rsidP="0040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14D73" w14:textId="01C25700" w:rsidR="00404F53" w:rsidRPr="008F6813" w:rsidRDefault="00404F53" w:rsidP="00404F53">
      <w:pPr>
        <w:pStyle w:val="1"/>
        <w:shd w:val="clear" w:color="auto" w:fill="auto"/>
        <w:tabs>
          <w:tab w:val="left" w:pos="247"/>
        </w:tabs>
        <w:spacing w:line="257" w:lineRule="auto"/>
        <w:jc w:val="both"/>
        <w:rPr>
          <w:sz w:val="28"/>
          <w:szCs w:val="28"/>
        </w:rPr>
      </w:pPr>
      <w:r w:rsidRPr="008F6813">
        <w:rPr>
          <w:sz w:val="28"/>
          <w:szCs w:val="28"/>
          <w:lang w:eastAsia="ru-RU"/>
        </w:rPr>
        <w:t xml:space="preserve">Глава </w:t>
      </w:r>
      <w:proofErr w:type="spellStart"/>
      <w:r w:rsidRPr="008F6813">
        <w:rPr>
          <w:sz w:val="28"/>
          <w:szCs w:val="28"/>
          <w:lang w:eastAsia="ru-RU"/>
        </w:rPr>
        <w:t>Усть-Катавского</w:t>
      </w:r>
      <w:proofErr w:type="spellEnd"/>
      <w:r w:rsidRPr="008F6813">
        <w:rPr>
          <w:sz w:val="28"/>
          <w:szCs w:val="28"/>
          <w:lang w:eastAsia="ru-RU"/>
        </w:rPr>
        <w:t xml:space="preserve"> городского округа                                   </w:t>
      </w:r>
      <w:bookmarkStart w:id="1" w:name="_GoBack"/>
      <w:bookmarkEnd w:id="1"/>
      <w:r w:rsidRPr="008F6813">
        <w:rPr>
          <w:sz w:val="28"/>
          <w:szCs w:val="28"/>
          <w:lang w:eastAsia="ru-RU"/>
        </w:rPr>
        <w:t xml:space="preserve">  С.Д. Семков</w:t>
      </w:r>
    </w:p>
    <w:p w14:paraId="22764214" w14:textId="77777777" w:rsidR="00404F53" w:rsidRDefault="00404F5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0DBE67FA" w14:textId="77777777" w:rsidR="00404F53" w:rsidRDefault="00404F5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3C51753A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6E4221E9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188984F6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21E37723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71795A1F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61B724E5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46F1BC11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2AD798CE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p w14:paraId="2AC07216" w14:textId="77777777" w:rsidR="008F6813" w:rsidRDefault="008F6813" w:rsidP="00C56FC9">
      <w:pPr>
        <w:pStyle w:val="1"/>
        <w:shd w:val="clear" w:color="auto" w:fill="auto"/>
        <w:tabs>
          <w:tab w:val="left" w:pos="247"/>
        </w:tabs>
        <w:spacing w:line="257" w:lineRule="auto"/>
        <w:ind w:firstLine="720"/>
        <w:jc w:val="both"/>
        <w:rPr>
          <w:sz w:val="28"/>
          <w:szCs w:val="28"/>
        </w:rPr>
      </w:pPr>
    </w:p>
    <w:sectPr w:rsidR="008F6813" w:rsidSect="00404F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5592A0D"/>
    <w:multiLevelType w:val="multilevel"/>
    <w:tmpl w:val="F09C2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36B2A"/>
    <w:multiLevelType w:val="multilevel"/>
    <w:tmpl w:val="EE4A1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077AA3"/>
    <w:multiLevelType w:val="multilevel"/>
    <w:tmpl w:val="48FC7F8C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1"/>
    <w:rsid w:val="00090F4A"/>
    <w:rsid w:val="00112E99"/>
    <w:rsid w:val="001442B2"/>
    <w:rsid w:val="001D5938"/>
    <w:rsid w:val="002455B1"/>
    <w:rsid w:val="002B4B0B"/>
    <w:rsid w:val="0033281A"/>
    <w:rsid w:val="00404F53"/>
    <w:rsid w:val="006C10F0"/>
    <w:rsid w:val="007C31B6"/>
    <w:rsid w:val="0080203F"/>
    <w:rsid w:val="00892D43"/>
    <w:rsid w:val="008A42DD"/>
    <w:rsid w:val="008F6813"/>
    <w:rsid w:val="00977606"/>
    <w:rsid w:val="00A05BA1"/>
    <w:rsid w:val="00A62EF0"/>
    <w:rsid w:val="00B70C3C"/>
    <w:rsid w:val="00C56FC9"/>
    <w:rsid w:val="00D02D0F"/>
    <w:rsid w:val="00D72E26"/>
    <w:rsid w:val="00E241AC"/>
    <w:rsid w:val="00F13E21"/>
    <w:rsid w:val="00F65241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C3B6"/>
  <w15:chartTrackingRefBased/>
  <w15:docId w15:val="{2B083B31-0FDF-4846-8BB7-F1E2845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241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652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52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Татьяна Фёдоровна Ермакова</cp:lastModifiedBy>
  <cp:revision>3</cp:revision>
  <cp:lastPrinted>2024-12-23T03:29:00Z</cp:lastPrinted>
  <dcterms:created xsi:type="dcterms:W3CDTF">2024-12-23T03:29:00Z</dcterms:created>
  <dcterms:modified xsi:type="dcterms:W3CDTF">2024-12-23T03:31:00Z</dcterms:modified>
</cp:coreProperties>
</file>